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D1501" w14:textId="3736502D" w:rsidR="00F678EF" w:rsidRDefault="00D828A5">
      <w:r w:rsidRPr="00D828A5">
        <w:drawing>
          <wp:anchor distT="0" distB="0" distL="114300" distR="114300" simplePos="0" relativeHeight="251658240" behindDoc="0" locked="0" layoutInCell="1" allowOverlap="1" wp14:anchorId="39AE8C9D" wp14:editId="1AFF2470">
            <wp:simplePos x="0" y="0"/>
            <wp:positionH relativeFrom="column">
              <wp:posOffset>-774700</wp:posOffset>
            </wp:positionH>
            <wp:positionV relativeFrom="paragraph">
              <wp:posOffset>-374650</wp:posOffset>
            </wp:positionV>
            <wp:extent cx="7292975" cy="8845550"/>
            <wp:effectExtent l="0" t="0" r="3175" b="0"/>
            <wp:wrapNone/>
            <wp:docPr id="1568849233" name="Picture 1" descr="A poster with text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849233" name="Picture 1" descr="A poster with text and symbols&#10;&#10;AI-generated content may be incorrect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4" t="1488" r="1536" b="1542"/>
                    <a:stretch/>
                  </pic:blipFill>
                  <pic:spPr bwMode="auto">
                    <a:xfrm>
                      <a:off x="0" y="0"/>
                      <a:ext cx="7292975" cy="884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67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8A5"/>
    <w:rsid w:val="000C7AF2"/>
    <w:rsid w:val="00895158"/>
    <w:rsid w:val="00D828A5"/>
    <w:rsid w:val="00F6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AB3B6"/>
  <w15:chartTrackingRefBased/>
  <w15:docId w15:val="{E9EFC6A8-5E8B-45AF-9E72-9B00F6A2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28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2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8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2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28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28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28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28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28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28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28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8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28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28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28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28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28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28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28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2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28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28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2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28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28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28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2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28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28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L Rees</dc:creator>
  <cp:keywords/>
  <dc:description/>
  <cp:lastModifiedBy>Catrin L Rees</cp:lastModifiedBy>
  <cp:revision>1</cp:revision>
  <dcterms:created xsi:type="dcterms:W3CDTF">2025-05-15T14:31:00Z</dcterms:created>
  <dcterms:modified xsi:type="dcterms:W3CDTF">2025-05-15T14:32:00Z</dcterms:modified>
</cp:coreProperties>
</file>